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8C627" w14:textId="62C2500B" w:rsidR="00F76429" w:rsidRDefault="00F76429" w:rsidP="00F764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</w:t>
      </w:r>
      <w:r w:rsidR="005271FB">
        <w:rPr>
          <w:b/>
          <w:noProof/>
          <w:sz w:val="24"/>
        </w:rPr>
        <w:t>10</w:t>
      </w:r>
      <w:r w:rsidR="00BD2466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441048" w:rsidRPr="00441048">
        <w:rPr>
          <w:b/>
          <w:i/>
          <w:noProof/>
          <w:sz w:val="28"/>
        </w:rPr>
        <w:t>2118117</w:t>
      </w:r>
    </w:p>
    <w:p w14:paraId="6A06A3AD" w14:textId="6A0405F5" w:rsidR="00F76429" w:rsidRDefault="00F76429" w:rsidP="00F76429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</w:t>
      </w:r>
      <w:r w:rsidR="00BD2466">
        <w:rPr>
          <w:b/>
          <w:noProof/>
          <w:sz w:val="24"/>
        </w:rPr>
        <w:t>1 – 12 November</w:t>
      </w:r>
      <w:r w:rsidRPr="00B4165B">
        <w:rPr>
          <w:b/>
          <w:noProof/>
          <w:sz w:val="24"/>
        </w:rPr>
        <w:t>, 202</w:t>
      </w:r>
      <w:r w:rsidR="005271FB">
        <w:rPr>
          <w:b/>
          <w:noProof/>
          <w:sz w:val="24"/>
        </w:rPr>
        <w:t>1</w:t>
      </w:r>
    </w:p>
    <w:bookmarkEnd w:id="0"/>
    <w:p w14:paraId="43B8EC8A" w14:textId="777777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28574B77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FF3119">
        <w:rPr>
          <w:rFonts w:ascii="Arial" w:hAnsi="Arial" w:cs="Arial"/>
          <w:bCs/>
          <w:lang w:val="en-US"/>
        </w:rPr>
        <w:t>Ericsson</w:t>
      </w:r>
    </w:p>
    <w:p w14:paraId="37F6EC32" w14:textId="6A93A6F2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3B20AD" w:rsidRPr="003B20AD">
        <w:rPr>
          <w:rFonts w:ascii="Arial" w:hAnsi="Arial" w:cs="Arial"/>
          <w:lang w:val="en-US"/>
        </w:rPr>
        <w:t>Draft update of ITU-R recommendation M.2070, Chapters 1 and 2.1 to 2.4</w:t>
      </w:r>
    </w:p>
    <w:p w14:paraId="16D01D72" w14:textId="7D8A6DD0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3B20AD">
        <w:rPr>
          <w:rFonts w:ascii="Arial" w:hAnsi="Arial" w:cs="Arial"/>
          <w:lang w:val="en-US"/>
        </w:rPr>
        <w:t>5.4</w:t>
      </w:r>
    </w:p>
    <w:p w14:paraId="49066BBD" w14:textId="28EEB5E4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896C6F" w:rsidRPr="00896C6F">
        <w:rPr>
          <w:rFonts w:ascii="Arial" w:hAnsi="Arial" w:cs="Arial"/>
          <w:bCs/>
          <w:lang w:val="en-US"/>
        </w:rPr>
        <w:t>Discussion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40B0B02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1D6937D4" w14:textId="5385984D" w:rsidR="00441048" w:rsidRDefault="00441048" w:rsidP="008143CD">
      <w:pPr>
        <w:pStyle w:val="BodyText"/>
        <w:rPr>
          <w:lang w:val="en-US"/>
        </w:rPr>
      </w:pPr>
      <w:r w:rsidRPr="00441048">
        <w:rPr>
          <w:lang w:val="en-US"/>
        </w:rPr>
        <w:t xml:space="preserve">In </w:t>
      </w:r>
      <w:r>
        <w:rPr>
          <w:lang w:val="en-US"/>
        </w:rPr>
        <w:t>an</w:t>
      </w:r>
      <w:r w:rsidRPr="00441048">
        <w:rPr>
          <w:lang w:val="en-US"/>
        </w:rPr>
        <w:t xml:space="preserve"> LS from ITU-R WP5D </w:t>
      </w:r>
      <w:r>
        <w:rPr>
          <w:lang w:val="en-US"/>
        </w:rPr>
        <w:t>[1]</w:t>
      </w:r>
      <w:r w:rsidRPr="00441048">
        <w:rPr>
          <w:lang w:val="en-US"/>
        </w:rPr>
        <w:t xml:space="preserve">, the group </w:t>
      </w:r>
      <w:r>
        <w:rPr>
          <w:lang w:val="en-US"/>
        </w:rPr>
        <w:t xml:space="preserve">invites 3GPP </w:t>
      </w:r>
      <w:r w:rsidRPr="00441048">
        <w:rPr>
          <w:lang w:val="en-US"/>
        </w:rPr>
        <w:t>to provide relevant materials for Recommendations ITU</w:t>
      </w:r>
      <w:r>
        <w:rPr>
          <w:lang w:val="en-US"/>
        </w:rPr>
        <w:noBreakHyphen/>
      </w:r>
      <w:r w:rsidRPr="00441048">
        <w:rPr>
          <w:lang w:val="en-US"/>
        </w:rPr>
        <w:t>R</w:t>
      </w:r>
      <w:r>
        <w:rPr>
          <w:lang w:val="en-US"/>
        </w:rPr>
        <w:t> </w:t>
      </w:r>
      <w:r w:rsidRPr="00441048">
        <w:rPr>
          <w:lang w:val="en-US"/>
        </w:rPr>
        <w:t xml:space="preserve">M.2070 and ITU-R M.2071, consistent with the Revision 5 of Recommendation ITU-R M.2012. At RAN4#100e, RAN4 concluded that </w:t>
      </w:r>
      <w:r>
        <w:rPr>
          <w:lang w:val="en-US"/>
        </w:rPr>
        <w:t>it was not</w:t>
      </w:r>
      <w:r w:rsidRPr="00441048">
        <w:rPr>
          <w:lang w:val="en-US"/>
        </w:rPr>
        <w:t xml:space="preserve"> possible to finalize a complete update of Annex 1 of M.2070 in time for submission to TSG RAN#93-e</w:t>
      </w:r>
      <w:r>
        <w:rPr>
          <w:lang w:val="en-US"/>
        </w:rPr>
        <w:t xml:space="preserve"> [2]</w:t>
      </w:r>
      <w:r w:rsidRPr="00441048">
        <w:rPr>
          <w:lang w:val="en-US"/>
        </w:rPr>
        <w:t>.</w:t>
      </w:r>
      <w:r>
        <w:rPr>
          <w:lang w:val="en-US"/>
        </w:rPr>
        <w:t xml:space="preserve"> This response was forwarded to ITU-R WP5D in a first LS reply [3].</w:t>
      </w:r>
      <w:r w:rsidRPr="00441048">
        <w:rPr>
          <w:lang w:val="en-US"/>
        </w:rPr>
        <w:t xml:space="preserve"> </w:t>
      </w:r>
    </w:p>
    <w:p w14:paraId="46B22425" w14:textId="076023B1" w:rsidR="008143CD" w:rsidRDefault="00441048" w:rsidP="008143CD">
      <w:pPr>
        <w:pStyle w:val="BodyText"/>
        <w:rPr>
          <w:lang w:val="en-US"/>
        </w:rPr>
      </w:pPr>
      <w:r>
        <w:rPr>
          <w:lang w:val="en-US"/>
        </w:rPr>
        <w:t>At RAN4#100e, companies volunteered to share the burden of completing the update of</w:t>
      </w:r>
      <w:r w:rsidRPr="00441048">
        <w:rPr>
          <w:lang w:val="en-US"/>
        </w:rPr>
        <w:t xml:space="preserve"> update</w:t>
      </w:r>
      <w:r>
        <w:rPr>
          <w:lang w:val="en-US"/>
        </w:rPr>
        <w:t xml:space="preserve"> of M.2070 and a work split was agreed off-line</w:t>
      </w:r>
      <w:r w:rsidRPr="00441048">
        <w:rPr>
          <w:lang w:val="en-US"/>
        </w:rPr>
        <w:t>.</w:t>
      </w:r>
    </w:p>
    <w:p w14:paraId="1677C7DF" w14:textId="1CD54160" w:rsidR="00551262" w:rsidRDefault="00441048" w:rsidP="00B445A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C3B6E83" w14:textId="2F9F868C" w:rsidR="00B445A4" w:rsidRPr="00B445A4" w:rsidRDefault="00441048" w:rsidP="00896C6F">
      <w:pPr>
        <w:pStyle w:val="BodyText"/>
        <w:rPr>
          <w:lang w:val="en-US"/>
        </w:rPr>
      </w:pPr>
      <w:r>
        <w:rPr>
          <w:lang w:val="en-US"/>
        </w:rPr>
        <w:t>In the attachment to this contribution, a d</w:t>
      </w:r>
      <w:r w:rsidRPr="00441048">
        <w:rPr>
          <w:lang w:val="en-US"/>
        </w:rPr>
        <w:t>raft update of ITU-R recommendation M.2070</w:t>
      </w:r>
      <w:r>
        <w:rPr>
          <w:lang w:val="en-US"/>
        </w:rPr>
        <w:t xml:space="preserve"> (</w:t>
      </w:r>
      <w:r w:rsidRPr="00441048">
        <w:rPr>
          <w:lang w:val="en-US"/>
        </w:rPr>
        <w:t>Chapters 1 and 2.1 to 2</w:t>
      </w:r>
      <w:r>
        <w:rPr>
          <w:lang w:val="en-US"/>
        </w:rPr>
        <w:t>.4) is given for consideration as input to the LS reply to WP5D.</w:t>
      </w:r>
    </w:p>
    <w:p w14:paraId="5F0B496A" w14:textId="77777777" w:rsidR="00D466E4" w:rsidRPr="009177A5" w:rsidRDefault="00D466E4" w:rsidP="00D466E4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2652B4AA" w14:textId="00E732DD" w:rsidR="007D6062" w:rsidRPr="007D6062" w:rsidRDefault="007D6062" w:rsidP="007D606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7D6062">
        <w:rPr>
          <w:lang w:val="en-US"/>
        </w:rPr>
        <w:t>RP-210747, “</w:t>
      </w:r>
      <w:bookmarkStart w:id="1" w:name="_Hlk67051267"/>
      <w:r>
        <w:rPr>
          <w:lang w:val="en-US"/>
        </w:rPr>
        <w:t xml:space="preserve">LS on </w:t>
      </w:r>
      <w:r w:rsidRPr="007D6062">
        <w:rPr>
          <w:lang w:eastAsia="zh-CN"/>
        </w:rPr>
        <w:t xml:space="preserve">Revision of Recommendations ITU-R M.2070 and ITU-R M.2071 </w:t>
      </w:r>
      <w:r w:rsidRPr="007D6062">
        <w:rPr>
          <w:lang w:eastAsia="zh-CN"/>
        </w:rPr>
        <w:br/>
        <w:t>on Unwanted Emissions of IMT-Advanced</w:t>
      </w:r>
      <w:bookmarkEnd w:id="1"/>
      <w:r w:rsidRPr="007D6062">
        <w:rPr>
          <w:lang w:val="en-US"/>
        </w:rPr>
        <w:t>”</w:t>
      </w:r>
      <w:r>
        <w:rPr>
          <w:lang w:val="en-US"/>
        </w:rPr>
        <w:t>, ITU-R Working Party 5D.</w:t>
      </w:r>
    </w:p>
    <w:p w14:paraId="4F0C5FB1" w14:textId="273CC244" w:rsidR="00637023" w:rsidRDefault="007D6062" w:rsidP="0063702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7D6062">
        <w:rPr>
          <w:lang w:val="en-US"/>
        </w:rPr>
        <w:t>R4-2115647, "LS on Revision of Recommendations ITU-R M.2070 and ITU-R M.2071 on Unwanted Emissions of IMT-Advanced" (Ericsson).</w:t>
      </w:r>
    </w:p>
    <w:p w14:paraId="5DA26760" w14:textId="78061363" w:rsidR="00441048" w:rsidRPr="00441048" w:rsidRDefault="00441048" w:rsidP="0063702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441048">
        <w:rPr>
          <w:lang w:val="en-US"/>
        </w:rPr>
        <w:t>RP-212577</w:t>
      </w:r>
      <w:r w:rsidRPr="00441048">
        <w:rPr>
          <w:lang w:val="en-US"/>
        </w:rPr>
        <w:t>, “</w:t>
      </w:r>
      <w:r w:rsidRPr="00441048">
        <w:rPr>
          <w:lang w:val="en-US"/>
        </w:rPr>
        <w:t>LS on Revision of Recommendations ITU-R M.2070 and ITU-R M.2071 on Unwanted Emissions of IMT-Advanced</w:t>
      </w:r>
      <w:r w:rsidRPr="00441048">
        <w:rPr>
          <w:lang w:val="en-US"/>
        </w:rPr>
        <w:t>”</w:t>
      </w:r>
      <w:r>
        <w:rPr>
          <w:lang w:val="en-US"/>
        </w:rPr>
        <w:t>, (Agreed RP#93-e)</w:t>
      </w:r>
      <w:r w:rsidRPr="00441048">
        <w:rPr>
          <w:lang w:val="en-US"/>
        </w:rPr>
        <w:t>.</w:t>
      </w:r>
    </w:p>
    <w:p w14:paraId="28BFF0A1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p w14:paraId="667F1678" w14:textId="77777777" w:rsidR="00D466E4" w:rsidRPr="009177A5" w:rsidRDefault="00D466E4">
      <w:pPr>
        <w:rPr>
          <w:rFonts w:ascii="Arial" w:hAnsi="Arial" w:cs="Arial"/>
          <w:lang w:val="en-US"/>
        </w:rPr>
      </w:pPr>
    </w:p>
    <w:sectPr w:rsidR="00D466E4" w:rsidRPr="009177A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B8199" w14:textId="77777777" w:rsidR="001168CC" w:rsidRDefault="001168CC">
      <w:r>
        <w:separator/>
      </w:r>
    </w:p>
  </w:endnote>
  <w:endnote w:type="continuationSeparator" w:id="0">
    <w:p w14:paraId="490BCCB8" w14:textId="77777777" w:rsidR="001168CC" w:rsidRDefault="0011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B52FCD" w14:textId="77777777" w:rsidR="001168CC" w:rsidRDefault="001168CC">
      <w:r>
        <w:separator/>
      </w:r>
    </w:p>
  </w:footnote>
  <w:footnote w:type="continuationSeparator" w:id="0">
    <w:p w14:paraId="702EB87D" w14:textId="77777777" w:rsidR="001168CC" w:rsidRDefault="00116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12"/>
  </w:num>
  <w:num w:numId="5">
    <w:abstractNumId w:val="11"/>
  </w:num>
  <w:num w:numId="6">
    <w:abstractNumId w:val="14"/>
  </w:num>
  <w:num w:numId="7">
    <w:abstractNumId w:val="1"/>
  </w:num>
  <w:num w:numId="8">
    <w:abstractNumId w:val="0"/>
  </w:num>
  <w:num w:numId="9">
    <w:abstractNumId w:val="10"/>
  </w:num>
  <w:num w:numId="10">
    <w:abstractNumId w:val="4"/>
  </w:num>
  <w:num w:numId="11">
    <w:abstractNumId w:val="6"/>
  </w:num>
  <w:num w:numId="12">
    <w:abstractNumId w:val="3"/>
  </w:num>
  <w:num w:numId="13">
    <w:abstractNumId w:val="8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11776"/>
    <w:rsid w:val="00016CA3"/>
    <w:rsid w:val="00022B48"/>
    <w:rsid w:val="000237F0"/>
    <w:rsid w:val="00037BA8"/>
    <w:rsid w:val="00047F45"/>
    <w:rsid w:val="0006072E"/>
    <w:rsid w:val="00063B5C"/>
    <w:rsid w:val="00067B1B"/>
    <w:rsid w:val="000A5706"/>
    <w:rsid w:val="000C0308"/>
    <w:rsid w:val="000C5F61"/>
    <w:rsid w:val="000E5D87"/>
    <w:rsid w:val="000F1261"/>
    <w:rsid w:val="000F41F1"/>
    <w:rsid w:val="000F7F74"/>
    <w:rsid w:val="0010279D"/>
    <w:rsid w:val="00113182"/>
    <w:rsid w:val="001168CC"/>
    <w:rsid w:val="00124AB3"/>
    <w:rsid w:val="001260A0"/>
    <w:rsid w:val="00133B5A"/>
    <w:rsid w:val="00134CFA"/>
    <w:rsid w:val="001357BA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B2B7D"/>
    <w:rsid w:val="001C758F"/>
    <w:rsid w:val="001D46A7"/>
    <w:rsid w:val="001E7A9E"/>
    <w:rsid w:val="00205FAC"/>
    <w:rsid w:val="0021189D"/>
    <w:rsid w:val="00237340"/>
    <w:rsid w:val="002374EE"/>
    <w:rsid w:val="00246998"/>
    <w:rsid w:val="00265D42"/>
    <w:rsid w:val="00272990"/>
    <w:rsid w:val="00281DE1"/>
    <w:rsid w:val="00290443"/>
    <w:rsid w:val="00294CF5"/>
    <w:rsid w:val="002A118B"/>
    <w:rsid w:val="002A4267"/>
    <w:rsid w:val="002B6B5E"/>
    <w:rsid w:val="002C233C"/>
    <w:rsid w:val="002C781B"/>
    <w:rsid w:val="002D2D54"/>
    <w:rsid w:val="002E3E1A"/>
    <w:rsid w:val="002F612D"/>
    <w:rsid w:val="00304E78"/>
    <w:rsid w:val="00306ED0"/>
    <w:rsid w:val="00314711"/>
    <w:rsid w:val="00314EDE"/>
    <w:rsid w:val="00320346"/>
    <w:rsid w:val="00326A41"/>
    <w:rsid w:val="003271A7"/>
    <w:rsid w:val="00345BFE"/>
    <w:rsid w:val="00347B9D"/>
    <w:rsid w:val="00366695"/>
    <w:rsid w:val="003673C9"/>
    <w:rsid w:val="003710C4"/>
    <w:rsid w:val="003739C5"/>
    <w:rsid w:val="00376953"/>
    <w:rsid w:val="00377E84"/>
    <w:rsid w:val="00390BBB"/>
    <w:rsid w:val="00397389"/>
    <w:rsid w:val="003B20AD"/>
    <w:rsid w:val="003B48F2"/>
    <w:rsid w:val="003C0934"/>
    <w:rsid w:val="003C6850"/>
    <w:rsid w:val="003D3111"/>
    <w:rsid w:val="003F1BC5"/>
    <w:rsid w:val="004017E5"/>
    <w:rsid w:val="00403B74"/>
    <w:rsid w:val="00405C7C"/>
    <w:rsid w:val="00425637"/>
    <w:rsid w:val="00431D7D"/>
    <w:rsid w:val="0043565D"/>
    <w:rsid w:val="00441048"/>
    <w:rsid w:val="00442274"/>
    <w:rsid w:val="0044598B"/>
    <w:rsid w:val="0044655B"/>
    <w:rsid w:val="0045630F"/>
    <w:rsid w:val="004672AB"/>
    <w:rsid w:val="00480B55"/>
    <w:rsid w:val="004908D8"/>
    <w:rsid w:val="004926AD"/>
    <w:rsid w:val="00494B09"/>
    <w:rsid w:val="00496500"/>
    <w:rsid w:val="004A0574"/>
    <w:rsid w:val="004A1F0E"/>
    <w:rsid w:val="004A31C5"/>
    <w:rsid w:val="004A5351"/>
    <w:rsid w:val="004A71C1"/>
    <w:rsid w:val="004D2914"/>
    <w:rsid w:val="004D48EC"/>
    <w:rsid w:val="004E6006"/>
    <w:rsid w:val="004F0707"/>
    <w:rsid w:val="00502A40"/>
    <w:rsid w:val="0052219E"/>
    <w:rsid w:val="00524C96"/>
    <w:rsid w:val="005271FB"/>
    <w:rsid w:val="005316F6"/>
    <w:rsid w:val="00545B40"/>
    <w:rsid w:val="005474F0"/>
    <w:rsid w:val="00551262"/>
    <w:rsid w:val="00552900"/>
    <w:rsid w:val="00571FDC"/>
    <w:rsid w:val="00580C39"/>
    <w:rsid w:val="00583594"/>
    <w:rsid w:val="00586410"/>
    <w:rsid w:val="00592364"/>
    <w:rsid w:val="005A6088"/>
    <w:rsid w:val="005A7A0B"/>
    <w:rsid w:val="005C01CC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7A60"/>
    <w:rsid w:val="0062237B"/>
    <w:rsid w:val="00626F96"/>
    <w:rsid w:val="00627220"/>
    <w:rsid w:val="00630A71"/>
    <w:rsid w:val="0063150A"/>
    <w:rsid w:val="00637023"/>
    <w:rsid w:val="00640BE4"/>
    <w:rsid w:val="006424D8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A7D78"/>
    <w:rsid w:val="006B0700"/>
    <w:rsid w:val="006C543A"/>
    <w:rsid w:val="006D1494"/>
    <w:rsid w:val="006D6C66"/>
    <w:rsid w:val="006F3C5F"/>
    <w:rsid w:val="0070106C"/>
    <w:rsid w:val="00701224"/>
    <w:rsid w:val="0070201D"/>
    <w:rsid w:val="007061AB"/>
    <w:rsid w:val="00714C76"/>
    <w:rsid w:val="00721E37"/>
    <w:rsid w:val="00737B89"/>
    <w:rsid w:val="007467A5"/>
    <w:rsid w:val="0074776E"/>
    <w:rsid w:val="007554CE"/>
    <w:rsid w:val="0076687C"/>
    <w:rsid w:val="007676C2"/>
    <w:rsid w:val="007743A7"/>
    <w:rsid w:val="007A3D20"/>
    <w:rsid w:val="007D6062"/>
    <w:rsid w:val="007D704C"/>
    <w:rsid w:val="007D7213"/>
    <w:rsid w:val="007E1B06"/>
    <w:rsid w:val="008125D8"/>
    <w:rsid w:val="00813593"/>
    <w:rsid w:val="008143CD"/>
    <w:rsid w:val="00831ABB"/>
    <w:rsid w:val="00833972"/>
    <w:rsid w:val="00836B80"/>
    <w:rsid w:val="0086504D"/>
    <w:rsid w:val="00873A66"/>
    <w:rsid w:val="008743E1"/>
    <w:rsid w:val="00876057"/>
    <w:rsid w:val="00880030"/>
    <w:rsid w:val="00893082"/>
    <w:rsid w:val="00896C6F"/>
    <w:rsid w:val="008C48BA"/>
    <w:rsid w:val="008C7085"/>
    <w:rsid w:val="008C78B4"/>
    <w:rsid w:val="008D63F9"/>
    <w:rsid w:val="008D7F5B"/>
    <w:rsid w:val="008F5E1F"/>
    <w:rsid w:val="00900C64"/>
    <w:rsid w:val="009062D0"/>
    <w:rsid w:val="00913C0F"/>
    <w:rsid w:val="009177A5"/>
    <w:rsid w:val="00923CDF"/>
    <w:rsid w:val="00926E5B"/>
    <w:rsid w:val="00937888"/>
    <w:rsid w:val="00937D9C"/>
    <w:rsid w:val="009467F0"/>
    <w:rsid w:val="009536A8"/>
    <w:rsid w:val="00953F92"/>
    <w:rsid w:val="00954A47"/>
    <w:rsid w:val="00957486"/>
    <w:rsid w:val="00970462"/>
    <w:rsid w:val="00971586"/>
    <w:rsid w:val="00983238"/>
    <w:rsid w:val="00990790"/>
    <w:rsid w:val="009972FA"/>
    <w:rsid w:val="009A4E07"/>
    <w:rsid w:val="009B23CB"/>
    <w:rsid w:val="009B27AA"/>
    <w:rsid w:val="009C1154"/>
    <w:rsid w:val="009C1D1E"/>
    <w:rsid w:val="009F7379"/>
    <w:rsid w:val="00A02A2D"/>
    <w:rsid w:val="00A206D0"/>
    <w:rsid w:val="00A33848"/>
    <w:rsid w:val="00A603D8"/>
    <w:rsid w:val="00A6681C"/>
    <w:rsid w:val="00A70759"/>
    <w:rsid w:val="00A74397"/>
    <w:rsid w:val="00A96089"/>
    <w:rsid w:val="00AA7E70"/>
    <w:rsid w:val="00AB1CBA"/>
    <w:rsid w:val="00AB2BE1"/>
    <w:rsid w:val="00AB4C64"/>
    <w:rsid w:val="00AB4CE0"/>
    <w:rsid w:val="00AB70AE"/>
    <w:rsid w:val="00AD1AC8"/>
    <w:rsid w:val="00AE060D"/>
    <w:rsid w:val="00AE298E"/>
    <w:rsid w:val="00AF5CC5"/>
    <w:rsid w:val="00B0059F"/>
    <w:rsid w:val="00B15BF9"/>
    <w:rsid w:val="00B228D3"/>
    <w:rsid w:val="00B241D5"/>
    <w:rsid w:val="00B340C5"/>
    <w:rsid w:val="00B4165B"/>
    <w:rsid w:val="00B4315B"/>
    <w:rsid w:val="00B445A4"/>
    <w:rsid w:val="00B520BA"/>
    <w:rsid w:val="00B73A1E"/>
    <w:rsid w:val="00B75EC3"/>
    <w:rsid w:val="00B77155"/>
    <w:rsid w:val="00B801AF"/>
    <w:rsid w:val="00B80476"/>
    <w:rsid w:val="00BD2466"/>
    <w:rsid w:val="00BF1F70"/>
    <w:rsid w:val="00BF4694"/>
    <w:rsid w:val="00C1639A"/>
    <w:rsid w:val="00C1649F"/>
    <w:rsid w:val="00C2721F"/>
    <w:rsid w:val="00C37A1B"/>
    <w:rsid w:val="00C431BE"/>
    <w:rsid w:val="00C46751"/>
    <w:rsid w:val="00C46E81"/>
    <w:rsid w:val="00C5182B"/>
    <w:rsid w:val="00C546A8"/>
    <w:rsid w:val="00C5660D"/>
    <w:rsid w:val="00C617CE"/>
    <w:rsid w:val="00C81023"/>
    <w:rsid w:val="00C93AC6"/>
    <w:rsid w:val="00CA243A"/>
    <w:rsid w:val="00CB6253"/>
    <w:rsid w:val="00CB751D"/>
    <w:rsid w:val="00CC00BD"/>
    <w:rsid w:val="00CC01E7"/>
    <w:rsid w:val="00CC73F5"/>
    <w:rsid w:val="00CD5AB3"/>
    <w:rsid w:val="00CE562F"/>
    <w:rsid w:val="00CE5BBA"/>
    <w:rsid w:val="00CF4F27"/>
    <w:rsid w:val="00CF50BE"/>
    <w:rsid w:val="00CF75E9"/>
    <w:rsid w:val="00D06D85"/>
    <w:rsid w:val="00D16EC3"/>
    <w:rsid w:val="00D2274A"/>
    <w:rsid w:val="00D26B71"/>
    <w:rsid w:val="00D35BB8"/>
    <w:rsid w:val="00D44825"/>
    <w:rsid w:val="00D466E4"/>
    <w:rsid w:val="00D534DA"/>
    <w:rsid w:val="00D6268F"/>
    <w:rsid w:val="00D6408E"/>
    <w:rsid w:val="00D646C0"/>
    <w:rsid w:val="00D8048C"/>
    <w:rsid w:val="00D87CC2"/>
    <w:rsid w:val="00D92470"/>
    <w:rsid w:val="00DB56A2"/>
    <w:rsid w:val="00DC0E1D"/>
    <w:rsid w:val="00DC23D4"/>
    <w:rsid w:val="00DC2851"/>
    <w:rsid w:val="00DF1B9B"/>
    <w:rsid w:val="00DF1F60"/>
    <w:rsid w:val="00E12CF3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1A1A"/>
    <w:rsid w:val="00E85053"/>
    <w:rsid w:val="00E91AA4"/>
    <w:rsid w:val="00E9449A"/>
    <w:rsid w:val="00E96D3A"/>
    <w:rsid w:val="00EB2AC9"/>
    <w:rsid w:val="00EB4101"/>
    <w:rsid w:val="00EB7A47"/>
    <w:rsid w:val="00EC4D40"/>
    <w:rsid w:val="00ED38E0"/>
    <w:rsid w:val="00ED57E7"/>
    <w:rsid w:val="00ED5EC6"/>
    <w:rsid w:val="00EE32C0"/>
    <w:rsid w:val="00EF0BC3"/>
    <w:rsid w:val="00EF2017"/>
    <w:rsid w:val="00F00133"/>
    <w:rsid w:val="00F030E8"/>
    <w:rsid w:val="00F0336F"/>
    <w:rsid w:val="00F06C5C"/>
    <w:rsid w:val="00F10B2B"/>
    <w:rsid w:val="00F11F98"/>
    <w:rsid w:val="00F32056"/>
    <w:rsid w:val="00F3592A"/>
    <w:rsid w:val="00F51A48"/>
    <w:rsid w:val="00F56778"/>
    <w:rsid w:val="00F6148F"/>
    <w:rsid w:val="00F6291E"/>
    <w:rsid w:val="00F645EE"/>
    <w:rsid w:val="00F660AB"/>
    <w:rsid w:val="00F76429"/>
    <w:rsid w:val="00F8357F"/>
    <w:rsid w:val="00F910FB"/>
    <w:rsid w:val="00F92094"/>
    <w:rsid w:val="00FA0E83"/>
    <w:rsid w:val="00FB43BF"/>
    <w:rsid w:val="00FC65AC"/>
    <w:rsid w:val="00FD2BAD"/>
    <w:rsid w:val="00FD2D4A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Johan Sköld</cp:lastModifiedBy>
  <cp:revision>3</cp:revision>
  <cp:lastPrinted>2001-04-23T09:30:00Z</cp:lastPrinted>
  <dcterms:created xsi:type="dcterms:W3CDTF">2021-10-22T09:17:00Z</dcterms:created>
  <dcterms:modified xsi:type="dcterms:W3CDTF">2021-10-22T09:47:00Z</dcterms:modified>
</cp:coreProperties>
</file>